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C35130" w:rsidRPr="00494A06" w:rsidRDefault="009C35B6" w:rsidP="00C3513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2</w:t>
      </w:r>
    </w:p>
    <w:p w:rsidR="00C35130" w:rsidRPr="00312D2D" w:rsidRDefault="00C35130" w:rsidP="00C35130">
      <w:pPr>
        <w:jc w:val="right"/>
        <w:rPr>
          <w:b/>
        </w:rPr>
      </w:pP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B712BA" w:rsidRPr="00B712BA">
        <w:rPr>
          <w:caps/>
          <w:sz w:val="22"/>
          <w:szCs w:val="22"/>
          <w:u w:val="none"/>
        </w:rPr>
        <w:t>o vázanosti nabídkou a o pravdivosti údajů uvedených v nabídce</w:t>
      </w: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:rsidR="00C35130" w:rsidRPr="00312D2D" w:rsidRDefault="00C35130" w:rsidP="00C35130">
      <w:pPr>
        <w:jc w:val="both"/>
        <w:rPr>
          <w:b/>
          <w:sz w:val="22"/>
          <w:szCs w:val="22"/>
        </w:rPr>
      </w:pP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jc w:val="both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B712BA" w:rsidRPr="00312D2D" w:rsidRDefault="00B712BA" w:rsidP="00B712BA">
      <w:pPr>
        <w:jc w:val="both"/>
        <w:rPr>
          <w:b/>
          <w:sz w:val="18"/>
          <w:szCs w:val="18"/>
        </w:rPr>
      </w:pPr>
    </w:p>
    <w:p w:rsidR="00B712BA" w:rsidRPr="001C7E08" w:rsidRDefault="00B712BA" w:rsidP="00B712BA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 w:rsidR="00DA1962">
        <w:rPr>
          <w:sz w:val="20"/>
        </w:rPr>
        <w:t>účastník zadávacího řízení</w:t>
      </w:r>
      <w:r w:rsidR="00DA1962" w:rsidRPr="00B712BA">
        <w:rPr>
          <w:sz w:val="20"/>
        </w:rPr>
        <w:t xml:space="preserve"> </w:t>
      </w:r>
      <w:r w:rsidR="00DA1962">
        <w:rPr>
          <w:sz w:val="20"/>
        </w:rPr>
        <w:t>pr</w:t>
      </w:r>
      <w:r w:rsidRPr="00ED5ABD">
        <w:rPr>
          <w:sz w:val="20"/>
        </w:rPr>
        <w:t xml:space="preserve">o </w:t>
      </w:r>
      <w:r w:rsidR="00DA1962">
        <w:rPr>
          <w:sz w:val="20"/>
        </w:rPr>
        <w:t xml:space="preserve">zadání </w:t>
      </w:r>
      <w:r w:rsidRPr="00ED5ABD">
        <w:rPr>
          <w:sz w:val="20"/>
        </w:rPr>
        <w:t>veřejn</w:t>
      </w:r>
      <w:r w:rsidR="00DA1962">
        <w:rPr>
          <w:sz w:val="20"/>
        </w:rPr>
        <w:t>é</w:t>
      </w:r>
      <w:r w:rsidRPr="00ED5ABD">
        <w:rPr>
          <w:sz w:val="20"/>
        </w:rPr>
        <w:t xml:space="preserve"> </w:t>
      </w:r>
      <w:r w:rsidRPr="001C7E08">
        <w:rPr>
          <w:sz w:val="20"/>
        </w:rPr>
        <w:t>zakázk</w:t>
      </w:r>
      <w:r w:rsidR="00DA1962">
        <w:rPr>
          <w:sz w:val="20"/>
        </w:rPr>
        <w:t>y</w:t>
      </w:r>
      <w:r w:rsidRPr="001C7E08">
        <w:rPr>
          <w:sz w:val="20"/>
        </w:rPr>
        <w:t xml:space="preserve"> s názvem „</w:t>
      </w:r>
      <w:r w:rsidR="00904BA5">
        <w:rPr>
          <w:sz w:val="20"/>
        </w:rPr>
        <w:t>Oprava</w:t>
      </w:r>
      <w:bookmarkStart w:id="0" w:name="_GoBack"/>
      <w:bookmarkEnd w:id="0"/>
      <w:r w:rsidR="00872D41">
        <w:rPr>
          <w:sz w:val="20"/>
        </w:rPr>
        <w:t xml:space="preserve"> místních komunikací </w:t>
      </w:r>
      <w:r w:rsidR="001C7E08" w:rsidRPr="001C7E08">
        <w:rPr>
          <w:sz w:val="20"/>
        </w:rPr>
        <w:t>Malý Újezd</w:t>
      </w:r>
      <w:r w:rsidR="00904BA5">
        <w:rPr>
          <w:sz w:val="20"/>
        </w:rPr>
        <w:t xml:space="preserve"> 2018</w:t>
      </w:r>
      <w:r w:rsidRPr="001C7E08">
        <w:rPr>
          <w:sz w:val="20"/>
        </w:rPr>
        <w:t>“, jejímž zadavatelem je obec Malý Újezd,</w:t>
      </w:r>
    </w:p>
    <w:p w:rsidR="00B712BA" w:rsidRPr="001C7E08" w:rsidRDefault="00B712BA" w:rsidP="00B712BA">
      <w:pPr>
        <w:jc w:val="center"/>
        <w:rPr>
          <w:sz w:val="20"/>
        </w:rPr>
      </w:pPr>
    </w:p>
    <w:p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C35130" w:rsidRPr="00B712BA" w:rsidRDefault="00C35130" w:rsidP="00C35130">
      <w:pPr>
        <w:ind w:right="15" w:firstLine="708"/>
        <w:jc w:val="both"/>
        <w:rPr>
          <w:sz w:val="20"/>
        </w:rPr>
      </w:pP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je vázán celým obsahem předložené nabídky, a to po celou zadávací lhůtu,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údaje a informace, které ve své nabídce uvedl, jsou pravdivé a odpovídají skutečnosti,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doklady a dokumenty, kterými jako prokazuje svoji kvalifikaci, jsou věrohodné, pravdivé a odpovídají skutečnosti.</w:t>
      </w:r>
    </w:p>
    <w:p w:rsidR="00C35130" w:rsidRPr="00B712BA" w:rsidRDefault="00C35130" w:rsidP="00C35130">
      <w:pPr>
        <w:pStyle w:val="Textpsmene"/>
        <w:tabs>
          <w:tab w:val="clear" w:pos="5760"/>
        </w:tabs>
        <w:ind w:left="0" w:right="15" w:firstLine="0"/>
        <w:jc w:val="center"/>
        <w:rPr>
          <w:sz w:val="20"/>
        </w:rPr>
      </w:pPr>
    </w:p>
    <w:p w:rsidR="00C35130" w:rsidRPr="00B712BA" w:rsidRDefault="00C35130" w:rsidP="00C35130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:rsidR="00C35130" w:rsidRPr="00B712BA" w:rsidRDefault="001C7E08" w:rsidP="00C35130">
      <w:pPr>
        <w:ind w:right="15"/>
        <w:jc w:val="both"/>
        <w:rPr>
          <w:sz w:val="20"/>
        </w:rPr>
      </w:pPr>
      <w:r>
        <w:rPr>
          <w:sz w:val="20"/>
        </w:rPr>
        <w:t>Účastník zadávacího řízení</w:t>
      </w:r>
      <w:r w:rsidR="00C35130" w:rsidRPr="00B712BA">
        <w:rPr>
          <w:sz w:val="20"/>
        </w:rPr>
        <w:t xml:space="preserve"> současně prohlašuje, že se v plném rozsahu seznámil se zadávací dokumentací a zadávacími podmínkami, že si před podáním nabídky vyjasnil veškerá sporná ustanovení nebo technické nejasnosti a že s podmínkami zadání a zadávací dokumentací souhlasí a respektuje je.</w:t>
      </w:r>
    </w:p>
    <w:p w:rsidR="00C35130" w:rsidRPr="00B712BA" w:rsidRDefault="00C35130" w:rsidP="00C35130">
      <w:pPr>
        <w:ind w:right="15"/>
        <w:jc w:val="both"/>
        <w:rPr>
          <w:sz w:val="20"/>
        </w:rPr>
      </w:pPr>
    </w:p>
    <w:p w:rsidR="00C35130" w:rsidRPr="00312D2D" w:rsidRDefault="00C35130" w:rsidP="00C35130">
      <w:pPr>
        <w:ind w:right="15"/>
        <w:jc w:val="both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:rsidR="00B712BA" w:rsidRDefault="00B712BA" w:rsidP="00B712BA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:rsidR="00B712BA" w:rsidRPr="00312D2D" w:rsidRDefault="00B712BA" w:rsidP="00B712B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B712BA" w:rsidRPr="00312D2D" w:rsidRDefault="00B712BA" w:rsidP="00B712BA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B712BA" w:rsidRPr="00C430B9" w:rsidRDefault="00B712BA" w:rsidP="00B712BA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 w:rsidR="001C7E08">
        <w:rPr>
          <w:sz w:val="18"/>
          <w:szCs w:val="18"/>
        </w:rPr>
        <w:t>účastníka zadávacího řízení</w:t>
      </w:r>
    </w:p>
    <w:p w:rsidR="000836B7" w:rsidRPr="00C35130" w:rsidRDefault="000836B7" w:rsidP="00C35130"/>
    <w:sectPr w:rsidR="000836B7" w:rsidRPr="00C35130" w:rsidSect="00F5499B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D24" w:rsidRDefault="00E13D24" w:rsidP="00F5499B">
      <w:r>
        <w:separator/>
      </w:r>
    </w:p>
  </w:endnote>
  <w:endnote w:type="continuationSeparator" w:id="0">
    <w:p w:rsidR="00E13D24" w:rsidRDefault="00E13D24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D24" w:rsidRDefault="00E13D24" w:rsidP="00F5499B">
      <w:r>
        <w:separator/>
      </w:r>
    </w:p>
  </w:footnote>
  <w:footnote w:type="continuationSeparator" w:id="0">
    <w:p w:rsidR="00E13D24" w:rsidRDefault="00E13D24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E08" w:rsidRPr="001C7E08" w:rsidRDefault="001C7E08" w:rsidP="001C7E08">
    <w:pPr>
      <w:jc w:val="right"/>
      <w:rPr>
        <w:bCs/>
        <w:sz w:val="18"/>
        <w:szCs w:val="18"/>
      </w:rPr>
    </w:pPr>
    <w:r w:rsidRPr="001C7E08">
      <w:rPr>
        <w:sz w:val="18"/>
        <w:szCs w:val="18"/>
      </w:rPr>
      <w:t xml:space="preserve">Zadávací dokumentace pro zadání </w:t>
    </w:r>
    <w:r w:rsidRPr="001C7E08">
      <w:rPr>
        <w:bCs/>
        <w:sz w:val="18"/>
        <w:szCs w:val="18"/>
      </w:rPr>
      <w:t>veřejné zakázky</w:t>
    </w:r>
  </w:p>
  <w:p w:rsidR="001C7E08" w:rsidRPr="001C7E08" w:rsidRDefault="001C7E08" w:rsidP="001C7E0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bCs/>
        <w:sz w:val="18"/>
        <w:szCs w:val="18"/>
      </w:rPr>
      <w:t>„</w:t>
    </w:r>
    <w:r w:rsidR="006209B8">
      <w:rPr>
        <w:b/>
        <w:sz w:val="18"/>
        <w:szCs w:val="18"/>
      </w:rPr>
      <w:t>Oprava</w:t>
    </w:r>
    <w:r w:rsidRPr="001C7E08">
      <w:rPr>
        <w:b/>
        <w:sz w:val="18"/>
        <w:szCs w:val="18"/>
      </w:rPr>
      <w:t xml:space="preserve"> místních </w:t>
    </w:r>
    <w:proofErr w:type="gramStart"/>
    <w:r w:rsidRPr="001C7E08">
      <w:rPr>
        <w:b/>
        <w:sz w:val="18"/>
        <w:szCs w:val="18"/>
      </w:rPr>
      <w:t>komunikac</w:t>
    </w:r>
    <w:r w:rsidR="00872D41">
      <w:rPr>
        <w:b/>
        <w:sz w:val="18"/>
        <w:szCs w:val="18"/>
      </w:rPr>
      <w:t xml:space="preserve">í  </w:t>
    </w:r>
    <w:r w:rsidRPr="001C7E08">
      <w:rPr>
        <w:b/>
        <w:sz w:val="18"/>
        <w:szCs w:val="18"/>
      </w:rPr>
      <w:t>Malý</w:t>
    </w:r>
    <w:proofErr w:type="gramEnd"/>
    <w:r w:rsidRPr="001C7E08">
      <w:rPr>
        <w:b/>
        <w:sz w:val="18"/>
        <w:szCs w:val="18"/>
      </w:rPr>
      <w:t xml:space="preserve"> Újezd</w:t>
    </w:r>
    <w:r w:rsidR="006209B8">
      <w:rPr>
        <w:b/>
        <w:sz w:val="18"/>
        <w:szCs w:val="18"/>
      </w:rPr>
      <w:t xml:space="preserve"> 2018</w:t>
    </w:r>
    <w:r w:rsidRPr="001C7E08">
      <w:rPr>
        <w:sz w:val="18"/>
        <w:szCs w:val="18"/>
      </w:rPr>
      <w:t>“</w:t>
    </w:r>
  </w:p>
  <w:p w:rsidR="001C7E08" w:rsidRPr="001C7E08" w:rsidRDefault="001C7E08" w:rsidP="001C7E0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sz w:val="18"/>
        <w:szCs w:val="18"/>
      </w:rPr>
      <w:t>zadavatel: obec Malý Újezd, Malý Újezd 95, 277 31 Velký Borek, IČ: 00237043</w:t>
    </w:r>
  </w:p>
  <w:p w:rsidR="00F5499B" w:rsidRPr="001C7E08" w:rsidRDefault="00F5499B" w:rsidP="001C7E0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836B7"/>
    <w:rsid w:val="000865B7"/>
    <w:rsid w:val="001707EE"/>
    <w:rsid w:val="001C7E08"/>
    <w:rsid w:val="001E3859"/>
    <w:rsid w:val="002217CB"/>
    <w:rsid w:val="002F2BF0"/>
    <w:rsid w:val="004277C8"/>
    <w:rsid w:val="00546CF7"/>
    <w:rsid w:val="006209B8"/>
    <w:rsid w:val="00777DAB"/>
    <w:rsid w:val="00872D41"/>
    <w:rsid w:val="008E6756"/>
    <w:rsid w:val="00904BA5"/>
    <w:rsid w:val="009C35B6"/>
    <w:rsid w:val="00A11C04"/>
    <w:rsid w:val="00AD193E"/>
    <w:rsid w:val="00B150DE"/>
    <w:rsid w:val="00B576A2"/>
    <w:rsid w:val="00B712BA"/>
    <w:rsid w:val="00B74C48"/>
    <w:rsid w:val="00C053DB"/>
    <w:rsid w:val="00C35130"/>
    <w:rsid w:val="00CB0906"/>
    <w:rsid w:val="00DA1962"/>
    <w:rsid w:val="00E13D24"/>
    <w:rsid w:val="00EF1C80"/>
    <w:rsid w:val="00F5499B"/>
    <w:rsid w:val="00FB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9</cp:revision>
  <dcterms:created xsi:type="dcterms:W3CDTF">2016-10-25T08:19:00Z</dcterms:created>
  <dcterms:modified xsi:type="dcterms:W3CDTF">2018-05-30T06:29:00Z</dcterms:modified>
</cp:coreProperties>
</file>